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1DA391" w14:textId="6B3AF952" w:rsidR="004D2FD8" w:rsidRPr="00916179" w:rsidRDefault="004D2FD8" w:rsidP="004B0FFD">
      <w:pPr>
        <w:pStyle w:val="Heading1"/>
        <w:numPr>
          <w:ilvl w:val="0"/>
          <w:numId w:val="0"/>
        </w:numPr>
        <w:spacing w:before="0"/>
        <w:jc w:val="center"/>
        <w:rPr>
          <w:rFonts w:ascii="Times New Roman" w:hAnsi="Times New Roman"/>
          <w:b w:val="0"/>
          <w:lang w:val="en-GB"/>
        </w:rPr>
      </w:pPr>
      <w:bookmarkStart w:id="0" w:name="_Toc42488099"/>
      <w:r w:rsidRPr="00916179">
        <w:rPr>
          <w:rFonts w:ascii="Times New Roman" w:hAnsi="Times New Roman"/>
          <w:sz w:val="28"/>
          <w:szCs w:val="28"/>
          <w:lang w:val="en-GB"/>
        </w:rPr>
        <w:t xml:space="preserve">ANNEX </w:t>
      </w:r>
      <w:r w:rsidR="00E13CDE" w:rsidRPr="00916179">
        <w:rPr>
          <w:rFonts w:ascii="Times New Roman" w:hAnsi="Times New Roman"/>
          <w:sz w:val="28"/>
          <w:szCs w:val="28"/>
          <w:lang w:val="en-GB"/>
        </w:rPr>
        <w:t>IV</w:t>
      </w:r>
      <w:r w:rsidRPr="00916179">
        <w:rPr>
          <w:rFonts w:ascii="Times New Roman" w:hAnsi="Times New Roman"/>
          <w:sz w:val="28"/>
          <w:szCs w:val="28"/>
          <w:lang w:val="en-GB"/>
        </w:rPr>
        <w:t>:</w:t>
      </w:r>
      <w:r w:rsidR="004A2F1C" w:rsidRPr="00916179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916179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bookmarkEnd w:id="0"/>
      <w:r w:rsidR="002B7AAF">
        <w:rPr>
          <w:rFonts w:ascii="Times New Roman" w:hAnsi="Times New Roman"/>
          <w:b w:val="0"/>
          <w:sz w:val="28"/>
          <w:szCs w:val="28"/>
          <w:lang w:val="en-GB"/>
        </w:rPr>
        <w:t xml:space="preserve"> – Financial offer</w:t>
      </w:r>
    </w:p>
    <w:p w14:paraId="70DD6A81" w14:textId="368A7608" w:rsidR="00140C2F" w:rsidRPr="00140C2F" w:rsidRDefault="006D48A6" w:rsidP="004B0FFD">
      <w:pPr>
        <w:spacing w:before="0" w:after="0"/>
        <w:jc w:val="center"/>
        <w:rPr>
          <w:rStyle w:val="Strong"/>
          <w:rFonts w:ascii="Times New Roman" w:hAnsi="Times New Roman"/>
          <w:sz w:val="24"/>
          <w:szCs w:val="24"/>
          <w:highlight w:val="yellow"/>
          <w:lang w:val="en-GB"/>
        </w:rPr>
      </w:pPr>
      <w:r w:rsidRPr="006D48A6">
        <w:rPr>
          <w:rStyle w:val="Strong"/>
          <w:rFonts w:ascii="Times New Roman" w:hAnsi="Times New Roman"/>
          <w:sz w:val="24"/>
          <w:szCs w:val="24"/>
          <w:lang w:val="en-GB"/>
        </w:rPr>
        <w:t xml:space="preserve">Supply of equipment for the monitoring of the water supply system of </w:t>
      </w:r>
      <w:proofErr w:type="spellStart"/>
      <w:r w:rsidRPr="006D48A6">
        <w:rPr>
          <w:rStyle w:val="Strong"/>
          <w:rFonts w:ascii="Times New Roman" w:hAnsi="Times New Roman"/>
          <w:sz w:val="24"/>
          <w:szCs w:val="24"/>
          <w:lang w:val="en-GB"/>
        </w:rPr>
        <w:t>Herceg</w:t>
      </w:r>
      <w:proofErr w:type="spellEnd"/>
      <w:r w:rsidRPr="006D48A6">
        <w:rPr>
          <w:rStyle w:val="Strong"/>
          <w:rFonts w:ascii="Times New Roman" w:hAnsi="Times New Roman"/>
          <w:sz w:val="24"/>
          <w:szCs w:val="24"/>
          <w:lang w:val="en-GB"/>
        </w:rPr>
        <w:t xml:space="preserve"> Nov</w:t>
      </w:r>
      <w:r>
        <w:rPr>
          <w:rStyle w:val="Strong"/>
          <w:rFonts w:ascii="Times New Roman" w:hAnsi="Times New Roman"/>
          <w:sz w:val="24"/>
          <w:szCs w:val="24"/>
          <w:lang w:val="en-GB"/>
        </w:rPr>
        <w:t>i</w:t>
      </w:r>
      <w:r w:rsidR="00140C2F" w:rsidRPr="00140C2F">
        <w:rPr>
          <w:rStyle w:val="Strong"/>
          <w:rFonts w:ascii="Times New Roman" w:hAnsi="Times New Roman"/>
          <w:sz w:val="24"/>
          <w:szCs w:val="24"/>
          <w:highlight w:val="yellow"/>
          <w:lang w:val="en-GB"/>
        </w:rPr>
        <w:t xml:space="preserve"> </w:t>
      </w:r>
    </w:p>
    <w:p w14:paraId="134C1C83" w14:textId="2389E97D" w:rsidR="00916179" w:rsidRDefault="006D48A6" w:rsidP="006D48A6">
      <w:pPr>
        <w:spacing w:after="0"/>
        <w:jc w:val="center"/>
        <w:rPr>
          <w:sz w:val="22"/>
          <w:szCs w:val="22"/>
          <w:lang w:val="en-GB"/>
        </w:rPr>
      </w:pPr>
      <w:r w:rsidRPr="00B81EA8">
        <w:rPr>
          <w:sz w:val="22"/>
          <w:szCs w:val="22"/>
          <w:lang w:val="en-GB"/>
        </w:rPr>
        <w:t>05-4966/24</w:t>
      </w:r>
    </w:p>
    <w:p w14:paraId="7CCF1EF9" w14:textId="77777777" w:rsidR="006D48A6" w:rsidRPr="00916179" w:rsidRDefault="006D48A6" w:rsidP="006D48A6">
      <w:pPr>
        <w:spacing w:after="0"/>
        <w:jc w:val="center"/>
        <w:rPr>
          <w:rStyle w:val="Strong"/>
          <w:rFonts w:ascii="Times New Roman" w:hAnsi="Times New Roman"/>
          <w:sz w:val="24"/>
          <w:szCs w:val="24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4"/>
        <w:gridCol w:w="1276"/>
        <w:gridCol w:w="6804"/>
        <w:gridCol w:w="2693"/>
        <w:gridCol w:w="1478"/>
      </w:tblGrid>
      <w:tr w:rsidR="004D2FD8" w:rsidRPr="00A273CA" w14:paraId="646917CE" w14:textId="77777777" w:rsidTr="006D48A6">
        <w:trPr>
          <w:trHeight w:val="495"/>
          <w:jc w:val="center"/>
        </w:trPr>
        <w:tc>
          <w:tcPr>
            <w:tcW w:w="1074" w:type="dxa"/>
          </w:tcPr>
          <w:p w14:paraId="69EE7C1E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A</w:t>
            </w:r>
          </w:p>
        </w:tc>
        <w:tc>
          <w:tcPr>
            <w:tcW w:w="1276" w:type="dxa"/>
          </w:tcPr>
          <w:p w14:paraId="7D1C8361" w14:textId="77777777" w:rsidR="004D2FD8" w:rsidRPr="00916179" w:rsidRDefault="00916179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</w:t>
            </w:r>
          </w:p>
        </w:tc>
        <w:tc>
          <w:tcPr>
            <w:tcW w:w="6804" w:type="dxa"/>
          </w:tcPr>
          <w:p w14:paraId="49E92370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C</w:t>
            </w:r>
          </w:p>
        </w:tc>
        <w:tc>
          <w:tcPr>
            <w:tcW w:w="2693" w:type="dxa"/>
          </w:tcPr>
          <w:p w14:paraId="10015BA1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</w:t>
            </w:r>
          </w:p>
        </w:tc>
        <w:tc>
          <w:tcPr>
            <w:tcW w:w="1478" w:type="dxa"/>
          </w:tcPr>
          <w:p w14:paraId="1F24DE19" w14:textId="77777777" w:rsidR="004D2FD8" w:rsidRPr="00916179" w:rsidRDefault="0047336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</w:t>
            </w:r>
          </w:p>
        </w:tc>
      </w:tr>
      <w:tr w:rsidR="004D2FD8" w:rsidRPr="00345D88" w14:paraId="05D33DC0" w14:textId="77777777" w:rsidTr="006D48A6">
        <w:trPr>
          <w:jc w:val="center"/>
        </w:trPr>
        <w:tc>
          <w:tcPr>
            <w:tcW w:w="1074" w:type="dxa"/>
          </w:tcPr>
          <w:p w14:paraId="2EC338EA" w14:textId="77777777" w:rsidR="004D2FD8" w:rsidRPr="00916179" w:rsidRDefault="006B0AB1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Item</w:t>
            </w:r>
            <w:r w:rsidR="004A2F1C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number</w:t>
            </w:r>
          </w:p>
        </w:tc>
        <w:tc>
          <w:tcPr>
            <w:tcW w:w="1276" w:type="dxa"/>
          </w:tcPr>
          <w:p w14:paraId="126B453F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Quantity</w:t>
            </w:r>
          </w:p>
        </w:tc>
        <w:tc>
          <w:tcPr>
            <w:tcW w:w="6804" w:type="dxa"/>
          </w:tcPr>
          <w:p w14:paraId="384C4C5E" w14:textId="77777777" w:rsidR="004D2FD8" w:rsidRPr="00916179" w:rsidRDefault="006B0AB1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specifications offered</w:t>
            </w:r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incl</w:t>
            </w:r>
            <w:proofErr w:type="spellEnd"/>
            <w:r w:rsidR="000F3ADF"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brand/model)</w:t>
            </w:r>
          </w:p>
        </w:tc>
        <w:tc>
          <w:tcPr>
            <w:tcW w:w="2693" w:type="dxa"/>
          </w:tcPr>
          <w:p w14:paraId="621A7AC1" w14:textId="202A1571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Unit costs with delivery </w:t>
            </w:r>
            <w:r w:rsidRPr="0023157F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DDP</w:t>
            </w:r>
            <w:r w:rsidR="00C34571" w:rsidRPr="0023157F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footnoteReference w:id="1"/>
            </w:r>
          </w:p>
          <w:p w14:paraId="2CE41854" w14:textId="4B580328" w:rsidR="004D2FD8" w:rsidRPr="00916179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proofErr w:type="spellStart"/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Herceg</w:t>
            </w:r>
            <w:proofErr w:type="spellEnd"/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Novi</w:t>
            </w:r>
          </w:p>
          <w:p w14:paraId="45861CAA" w14:textId="3050D9CD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E60F90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EUR</w:t>
            </w:r>
            <w:r w:rsidR="00F328F5" w:rsidRPr="00E60F90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478" w:type="dxa"/>
          </w:tcPr>
          <w:p w14:paraId="450690E8" w14:textId="77777777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</w:t>
            </w:r>
          </w:p>
          <w:p w14:paraId="27F1E462" w14:textId="261A5E42" w:rsidR="004D2FD8" w:rsidRPr="00916179" w:rsidRDefault="004D2FD8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E60F90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EUR</w:t>
            </w: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  <w:r w:rsidR="009B6334">
              <w:rPr>
                <w:rFonts w:ascii="Times New Roman" w:hAnsi="Times New Roman"/>
                <w:b/>
                <w:smallCaps/>
                <w:sz w:val="22"/>
                <w:szCs w:val="22"/>
                <w:lang w:val="sr-Latn-ME"/>
              </w:rPr>
              <w:t>(VAT excluded)</w:t>
            </w: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br/>
            </w:r>
          </w:p>
        </w:tc>
      </w:tr>
      <w:tr w:rsidR="00E60F90" w:rsidRPr="00345D88" w14:paraId="6DEC601E" w14:textId="77777777" w:rsidTr="006D48A6">
        <w:trPr>
          <w:jc w:val="center"/>
        </w:trPr>
        <w:tc>
          <w:tcPr>
            <w:tcW w:w="1074" w:type="dxa"/>
          </w:tcPr>
          <w:p w14:paraId="658CD37D" w14:textId="77777777" w:rsidR="00E60F90" w:rsidRDefault="00E60F90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1</w:t>
            </w:r>
          </w:p>
          <w:p w14:paraId="389DF96B" w14:textId="7B0763CE" w:rsidR="00140C2F" w:rsidRPr="00916179" w:rsidRDefault="00140C2F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F76425C" w14:textId="2742F734" w:rsidR="00E60F90" w:rsidRPr="00916179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2</w:t>
            </w:r>
          </w:p>
        </w:tc>
        <w:tc>
          <w:tcPr>
            <w:tcW w:w="6804" w:type="dxa"/>
          </w:tcPr>
          <w:p w14:paraId="16DC77A6" w14:textId="77777777" w:rsidR="00E60F90" w:rsidRPr="00916179" w:rsidRDefault="00E60F90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</w:tcPr>
          <w:p w14:paraId="22E6E5EF" w14:textId="77777777" w:rsidR="00E60F90" w:rsidRPr="00916179" w:rsidRDefault="00E60F90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1478" w:type="dxa"/>
          </w:tcPr>
          <w:p w14:paraId="0F0FD85F" w14:textId="77777777" w:rsidR="00E60F90" w:rsidRPr="00916179" w:rsidRDefault="00E60F90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</w:tr>
      <w:tr w:rsidR="006D48A6" w:rsidRPr="00345D88" w14:paraId="2F5EB839" w14:textId="77777777" w:rsidTr="006D48A6">
        <w:trPr>
          <w:jc w:val="center"/>
        </w:trPr>
        <w:tc>
          <w:tcPr>
            <w:tcW w:w="1074" w:type="dxa"/>
          </w:tcPr>
          <w:p w14:paraId="0E4EB9A6" w14:textId="77777777" w:rsidR="006D48A6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2</w:t>
            </w:r>
          </w:p>
          <w:p w14:paraId="0A670EE3" w14:textId="32B614F5" w:rsidR="006D48A6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EB2C45A" w14:textId="0B1E0694" w:rsidR="006D48A6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80</w:t>
            </w:r>
          </w:p>
        </w:tc>
        <w:tc>
          <w:tcPr>
            <w:tcW w:w="6804" w:type="dxa"/>
          </w:tcPr>
          <w:p w14:paraId="1B2378C7" w14:textId="77777777" w:rsidR="006D48A6" w:rsidRPr="00916179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</w:tcPr>
          <w:p w14:paraId="3ADD3A18" w14:textId="77777777" w:rsidR="006D48A6" w:rsidRPr="00916179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1478" w:type="dxa"/>
          </w:tcPr>
          <w:p w14:paraId="540A6F5A" w14:textId="77777777" w:rsidR="006D48A6" w:rsidRPr="00916179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</w:tr>
      <w:tr w:rsidR="006D48A6" w:rsidRPr="00345D88" w14:paraId="1EEDA0C2" w14:textId="77777777" w:rsidTr="006D48A6">
        <w:trPr>
          <w:jc w:val="center"/>
        </w:trPr>
        <w:tc>
          <w:tcPr>
            <w:tcW w:w="1074" w:type="dxa"/>
          </w:tcPr>
          <w:p w14:paraId="6C2CFC28" w14:textId="77777777" w:rsidR="006D48A6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3</w:t>
            </w:r>
          </w:p>
          <w:p w14:paraId="35537D32" w14:textId="7D34C315" w:rsidR="006D48A6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EF6BE01" w14:textId="0619AD51" w:rsidR="006D48A6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20</w:t>
            </w:r>
          </w:p>
        </w:tc>
        <w:tc>
          <w:tcPr>
            <w:tcW w:w="6804" w:type="dxa"/>
          </w:tcPr>
          <w:p w14:paraId="3AE41A35" w14:textId="77777777" w:rsidR="006D48A6" w:rsidRPr="00916179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</w:tcPr>
          <w:p w14:paraId="5BCE4808" w14:textId="77777777" w:rsidR="006D48A6" w:rsidRPr="00916179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1478" w:type="dxa"/>
          </w:tcPr>
          <w:p w14:paraId="13AE4083" w14:textId="77777777" w:rsidR="006D48A6" w:rsidRPr="00916179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</w:tr>
      <w:tr w:rsidR="006D48A6" w:rsidRPr="00345D88" w14:paraId="02062EAA" w14:textId="77777777" w:rsidTr="006D48A6">
        <w:trPr>
          <w:jc w:val="center"/>
        </w:trPr>
        <w:tc>
          <w:tcPr>
            <w:tcW w:w="1074" w:type="dxa"/>
          </w:tcPr>
          <w:p w14:paraId="674757E9" w14:textId="77777777" w:rsidR="006D48A6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4</w:t>
            </w:r>
          </w:p>
          <w:p w14:paraId="666A51D6" w14:textId="14D26A5E" w:rsidR="006D48A6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7D262A0" w14:textId="221AA9E9" w:rsidR="006D48A6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3</w:t>
            </w:r>
          </w:p>
        </w:tc>
        <w:tc>
          <w:tcPr>
            <w:tcW w:w="6804" w:type="dxa"/>
          </w:tcPr>
          <w:p w14:paraId="7D1E4C78" w14:textId="77777777" w:rsidR="006D48A6" w:rsidRPr="00916179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</w:tcPr>
          <w:p w14:paraId="0E688837" w14:textId="77777777" w:rsidR="006D48A6" w:rsidRPr="00916179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1478" w:type="dxa"/>
          </w:tcPr>
          <w:p w14:paraId="5B3E59C1" w14:textId="77777777" w:rsidR="006D48A6" w:rsidRPr="00916179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</w:tr>
      <w:tr w:rsidR="006D48A6" w:rsidRPr="00345D88" w14:paraId="43671F4D" w14:textId="77777777" w:rsidTr="006D48A6">
        <w:trPr>
          <w:jc w:val="center"/>
        </w:trPr>
        <w:tc>
          <w:tcPr>
            <w:tcW w:w="1074" w:type="dxa"/>
          </w:tcPr>
          <w:p w14:paraId="411FE391" w14:textId="77777777" w:rsidR="006D48A6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5</w:t>
            </w:r>
          </w:p>
          <w:p w14:paraId="389E7F00" w14:textId="37047597" w:rsidR="006D48A6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37B06CE" w14:textId="73F50CEF" w:rsidR="006D48A6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7</w:t>
            </w:r>
          </w:p>
        </w:tc>
        <w:tc>
          <w:tcPr>
            <w:tcW w:w="6804" w:type="dxa"/>
          </w:tcPr>
          <w:p w14:paraId="11C0E495" w14:textId="77777777" w:rsidR="006D48A6" w:rsidRPr="00916179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bookmarkStart w:id="1" w:name="_GoBack"/>
            <w:bookmarkEnd w:id="1"/>
          </w:p>
        </w:tc>
        <w:tc>
          <w:tcPr>
            <w:tcW w:w="2693" w:type="dxa"/>
          </w:tcPr>
          <w:p w14:paraId="300DD024" w14:textId="77777777" w:rsidR="006D48A6" w:rsidRPr="00916179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1478" w:type="dxa"/>
          </w:tcPr>
          <w:p w14:paraId="1CF6CEC5" w14:textId="77777777" w:rsidR="006D48A6" w:rsidRPr="00916179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</w:tr>
      <w:tr w:rsidR="00E60F90" w:rsidRPr="00345D88" w14:paraId="45EE0B7B" w14:textId="77777777" w:rsidTr="006D48A6">
        <w:trPr>
          <w:jc w:val="center"/>
        </w:trPr>
        <w:tc>
          <w:tcPr>
            <w:tcW w:w="1074" w:type="dxa"/>
          </w:tcPr>
          <w:p w14:paraId="240064D7" w14:textId="77777777" w:rsidR="00E60F90" w:rsidRDefault="00E60F90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  <w:p w14:paraId="143A48A7" w14:textId="7F6A16FA" w:rsidR="006D48A6" w:rsidRPr="00916179" w:rsidRDefault="006D48A6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B01EF42" w14:textId="77777777" w:rsidR="00E60F90" w:rsidRPr="00916179" w:rsidRDefault="00E60F90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6804" w:type="dxa"/>
          </w:tcPr>
          <w:p w14:paraId="3444807B" w14:textId="77777777" w:rsidR="00E60F90" w:rsidRPr="00916179" w:rsidRDefault="00E60F90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</w:tcPr>
          <w:p w14:paraId="4301CFCA" w14:textId="0FEA5FE3" w:rsidR="00E60F90" w:rsidRPr="00916179" w:rsidRDefault="00E60F90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</w:t>
            </w:r>
          </w:p>
        </w:tc>
        <w:tc>
          <w:tcPr>
            <w:tcW w:w="1478" w:type="dxa"/>
          </w:tcPr>
          <w:p w14:paraId="378D61CF" w14:textId="77777777" w:rsidR="00E60F90" w:rsidRPr="00916179" w:rsidRDefault="00E60F90" w:rsidP="00916179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</w:tr>
    </w:tbl>
    <w:p w14:paraId="32749EDD" w14:textId="2E04DFE2" w:rsidR="008F3B2E" w:rsidRPr="008F3B2E" w:rsidRDefault="008F3B2E" w:rsidP="008F3B2E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8F3B2E" w:rsidRPr="008F3B2E" w:rsidSect="008F3B2E">
      <w:footerReference w:type="default" r:id="rId8"/>
      <w:headerReference w:type="first" r:id="rId9"/>
      <w:footerReference w:type="first" r:id="rId10"/>
      <w:type w:val="oddPage"/>
      <w:pgSz w:w="16840" w:h="11907" w:orient="landscape" w:code="9"/>
      <w:pgMar w:top="567" w:right="1134" w:bottom="851" w:left="1134" w:header="397" w:footer="510" w:gutter="56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B8CCDE" w14:textId="77777777" w:rsidR="002C66A2" w:rsidRDefault="002C66A2">
      <w:r>
        <w:separator/>
      </w:r>
    </w:p>
  </w:endnote>
  <w:endnote w:type="continuationSeparator" w:id="0">
    <w:p w14:paraId="10478538" w14:textId="77777777" w:rsidR="002C66A2" w:rsidRDefault="002C6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4BF1F" w14:textId="77777777" w:rsidR="00E07ABE" w:rsidRPr="004947CB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  <w:r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</w:p>
  <w:p w14:paraId="03F4DF8F" w14:textId="77777777" w:rsidR="00E811F3" w:rsidRPr="003C52C0" w:rsidRDefault="00E811F3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CC161" w14:textId="77777777" w:rsidR="007E2185" w:rsidRPr="00345D88" w:rsidRDefault="00E811F3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7337C42" w14:textId="77777777" w:rsidR="004A2F1C" w:rsidRPr="003C52C0" w:rsidRDefault="004A2F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EBBFC8" w14:textId="77777777" w:rsidR="002C66A2" w:rsidRDefault="002C66A2">
      <w:r>
        <w:separator/>
      </w:r>
    </w:p>
  </w:footnote>
  <w:footnote w:type="continuationSeparator" w:id="0">
    <w:p w14:paraId="4BB99204" w14:textId="77777777" w:rsidR="002C66A2" w:rsidRDefault="002C66A2">
      <w:r>
        <w:continuationSeparator/>
      </w:r>
    </w:p>
  </w:footnote>
  <w:footnote w:id="1">
    <w:p w14:paraId="0F53C32A" w14:textId="4F7CCB0A" w:rsidR="004947CB" w:rsidRPr="00473368" w:rsidRDefault="00C34571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23157F">
        <w:rPr>
          <w:rFonts w:ascii="Times New Roman" w:hAnsi="Times New Roman"/>
          <w:lang w:val="en-GB"/>
        </w:rPr>
        <w:t>DDP (Delivered Duty Paid) —</w:t>
      </w:r>
      <w:r w:rsidR="00295396" w:rsidRPr="00473368">
        <w:rPr>
          <w:rFonts w:ascii="Times New Roman" w:hAnsi="Times New Roman"/>
          <w:lang w:val="en-GB"/>
        </w:rPr>
        <w:t xml:space="preserve"> Incoterms 20</w:t>
      </w:r>
      <w:r w:rsidR="00A609A6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A609A6" w:rsidRPr="005050BD">
          <w:rPr>
            <w:rStyle w:val="Hyperlink"/>
            <w:rFonts w:ascii="Times New Roman" w:hAnsi="Times New Roman"/>
            <w:lang w:val="en-GB"/>
          </w:rPr>
          <w:t>https://iccwbo.org/business-solutions/incoterms-rules/incoterms-2020/</w:t>
        </w:r>
      </w:hyperlink>
      <w:r w:rsidR="00A609A6">
        <w:rPr>
          <w:rFonts w:ascii="Times New Roman" w:hAnsi="Times New Roman"/>
          <w:lang w:val="en-GB"/>
        </w:rPr>
        <w:t xml:space="preserve">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29B83" w14:textId="16736FC5" w:rsidR="008F3B2E" w:rsidRPr="008F3B2E" w:rsidRDefault="00A609A6" w:rsidP="008F3B2E">
    <w:pPr>
      <w:pStyle w:val="Header"/>
      <w:rPr>
        <w:b/>
        <w:bCs/>
        <w:lang w:val="en-GB"/>
      </w:rPr>
    </w:pPr>
    <w:r>
      <w:rPr>
        <w:rFonts w:ascii="Times New Roman" w:hAnsi="Times New Roman"/>
        <w:b/>
        <w:bCs/>
        <w:noProof/>
        <w:color w:val="000000"/>
      </w:rPr>
      <w:drawing>
        <wp:inline distT="0" distB="0" distL="0" distR="0" wp14:anchorId="6593A6A4" wp14:editId="6C6CD142">
          <wp:extent cx="2865120" cy="853440"/>
          <wp:effectExtent l="0" t="0" r="0" b="3810"/>
          <wp:docPr id="842300702" name="Picture 1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2300702" name="Picture 1" descr="A blue flag with yellow dot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0C2F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3157F"/>
    <w:rsid w:val="00240B8A"/>
    <w:rsid w:val="002426D3"/>
    <w:rsid w:val="002442B7"/>
    <w:rsid w:val="00247E0B"/>
    <w:rsid w:val="002560BB"/>
    <w:rsid w:val="002561C8"/>
    <w:rsid w:val="0026542C"/>
    <w:rsid w:val="00271700"/>
    <w:rsid w:val="0028364A"/>
    <w:rsid w:val="00284573"/>
    <w:rsid w:val="00290728"/>
    <w:rsid w:val="00291ED1"/>
    <w:rsid w:val="00294190"/>
    <w:rsid w:val="00295396"/>
    <w:rsid w:val="002A0041"/>
    <w:rsid w:val="002B6401"/>
    <w:rsid w:val="002B7AAF"/>
    <w:rsid w:val="002C649A"/>
    <w:rsid w:val="002C66A2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635A3"/>
    <w:rsid w:val="00371851"/>
    <w:rsid w:val="00371F01"/>
    <w:rsid w:val="003721AD"/>
    <w:rsid w:val="00384BAB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5BBA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ED9"/>
    <w:rsid w:val="004B0FFD"/>
    <w:rsid w:val="004B130A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2161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D48A6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52D5"/>
    <w:rsid w:val="008B6529"/>
    <w:rsid w:val="008E40E2"/>
    <w:rsid w:val="008E7E35"/>
    <w:rsid w:val="008F297A"/>
    <w:rsid w:val="008F3B2E"/>
    <w:rsid w:val="008F5A3A"/>
    <w:rsid w:val="00900823"/>
    <w:rsid w:val="00916179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1B8E"/>
    <w:rsid w:val="009B2F1F"/>
    <w:rsid w:val="009B422E"/>
    <w:rsid w:val="009B4D6F"/>
    <w:rsid w:val="009B6334"/>
    <w:rsid w:val="009C0E86"/>
    <w:rsid w:val="009D2938"/>
    <w:rsid w:val="009E6BB7"/>
    <w:rsid w:val="009F07BE"/>
    <w:rsid w:val="00A039CA"/>
    <w:rsid w:val="00A25892"/>
    <w:rsid w:val="00A273CA"/>
    <w:rsid w:val="00A37A9E"/>
    <w:rsid w:val="00A42F83"/>
    <w:rsid w:val="00A45021"/>
    <w:rsid w:val="00A512C9"/>
    <w:rsid w:val="00A539E4"/>
    <w:rsid w:val="00A609A6"/>
    <w:rsid w:val="00A62073"/>
    <w:rsid w:val="00A63E3C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1CDC"/>
    <w:rsid w:val="00B07102"/>
    <w:rsid w:val="00B1165D"/>
    <w:rsid w:val="00B20F72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93CED"/>
    <w:rsid w:val="00CA1354"/>
    <w:rsid w:val="00CA6C68"/>
    <w:rsid w:val="00CC7DE2"/>
    <w:rsid w:val="00CD7F25"/>
    <w:rsid w:val="00CE0ECB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939EF"/>
    <w:rsid w:val="00D979C6"/>
    <w:rsid w:val="00DA4AB8"/>
    <w:rsid w:val="00DC50E2"/>
    <w:rsid w:val="00DC54A0"/>
    <w:rsid w:val="00DC6C9C"/>
    <w:rsid w:val="00DD0624"/>
    <w:rsid w:val="00DF7327"/>
    <w:rsid w:val="00DF76CA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F90"/>
    <w:rsid w:val="00E62221"/>
    <w:rsid w:val="00E62923"/>
    <w:rsid w:val="00E64054"/>
    <w:rsid w:val="00E730A5"/>
    <w:rsid w:val="00E80F70"/>
    <w:rsid w:val="00E811F3"/>
    <w:rsid w:val="00E85780"/>
    <w:rsid w:val="00E85F91"/>
    <w:rsid w:val="00E9760F"/>
    <w:rsid w:val="00E97ECA"/>
    <w:rsid w:val="00EA7589"/>
    <w:rsid w:val="00EC1883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328F5"/>
    <w:rsid w:val="00F33A9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17C4"/>
    <w:rsid w:val="00FB3374"/>
    <w:rsid w:val="00FB67DE"/>
    <w:rsid w:val="00FC0040"/>
    <w:rsid w:val="00FD6CB9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9240B0"/>
  <w15:chartTrackingRefBased/>
  <w15:docId w15:val="{382790EF-2740-4F5D-805D-2461C0AD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609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90083-175A-47CF-A9B3-2D10B457C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346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PC</cp:lastModifiedBy>
  <cp:revision>2</cp:revision>
  <cp:lastPrinted>2015-12-03T09:09:00Z</cp:lastPrinted>
  <dcterms:created xsi:type="dcterms:W3CDTF">2024-12-29T17:25:00Z</dcterms:created>
  <dcterms:modified xsi:type="dcterms:W3CDTF">2024-12-29T17:25:00Z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-1501782963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